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637704" w:rsidRPr="00B14825">
        <w:rPr>
          <w:rFonts w:ascii="Times New Roman" w:hAnsi="Times New Roman" w:cs="Times New Roman"/>
        </w:rPr>
        <w:t>3</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37704" w:rsidRPr="00B14825">
        <w:rPr>
          <w:rFonts w:ascii="Times New Roman" w:hAnsi="Times New Roman" w:cs="Times New Roman"/>
          <w:b/>
        </w:rPr>
        <w:t>4</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637704" w:rsidRPr="00B14825">
        <w:rPr>
          <w:b/>
        </w:rPr>
        <w:t>24:55:0404002:1465</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637704" w:rsidRPr="00B14825">
        <w:t>24:55:0404002:1465</w:t>
      </w:r>
      <w:r w:rsidR="000461F5" w:rsidRPr="00B14825">
        <w:t xml:space="preserve">, расположенный по адресу: </w:t>
      </w:r>
      <w:r w:rsidR="00637704" w:rsidRPr="00B148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7</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637704" w:rsidRPr="00B14825">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A27FF1">
        <w:rPr>
          <w:color w:val="000000" w:themeColor="text1"/>
          <w:spacing w:val="1"/>
        </w:rPr>
        <w:br/>
      </w:r>
      <w:r w:rsidR="00637704" w:rsidRPr="00B14825">
        <w:rPr>
          <w:color w:val="000000" w:themeColor="text1"/>
          <w:spacing w:val="1"/>
        </w:rPr>
        <w:t>№ 483, земельный участок 7</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w:t>
      </w:r>
      <w:r w:rsidR="000163AE">
        <w:t>а устанавливается с ______</w:t>
      </w:r>
      <w:r w:rsidRPr="00B14825">
        <w:t>20__ до 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B14825">
        <w:lastRenderedPageBreak/>
        <w:t>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7C0ED7" w:rsidRPr="00B14825">
        <w:lastRenderedPageBreak/>
        <w:t>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t xml:space="preserve">В случае досрочного прекращения действия договора по инициативе Арендатора и </w:t>
      </w:r>
      <w:r w:rsidRPr="00B14825">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C10090">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t>5.2.4. В случае невыполнения Арендатором обязанностей, указанных в пункте 2.3.</w:t>
      </w:r>
      <w:r w:rsidR="008860F7" w:rsidRPr="00B14825">
        <w:t>1</w:t>
      </w:r>
      <w:r w:rsidR="005B7FB7" w:rsidRPr="00B14825">
        <w:t>6</w:t>
      </w:r>
      <w:r w:rsidRPr="00B14825">
        <w:t xml:space="preserve"> </w:t>
      </w:r>
      <w:r w:rsidRPr="00B14825">
        <w:lastRenderedPageBreak/>
        <w:t>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1A22E6">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D5382" w:rsidRPr="00B14825" w:rsidRDefault="003D5382"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637704" w:rsidRPr="00B14825">
        <w:t>24:55:0404002:1465</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637704" w:rsidRPr="00B148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7</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B14825" w:rsidRDefault="001051B3" w:rsidP="00A64B19">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637704" w:rsidRPr="00B14825">
        <w:t xml:space="preserve">от 10.02.2025г. № КУВИ-001/2025-36390317 </w:t>
      </w:r>
      <w:r w:rsidRPr="00B14825">
        <w:t>в пределах земельного участка отсутствуют объекты недвижимости;</w:t>
      </w:r>
    </w:p>
    <w:p w:rsidR="007C0ED7" w:rsidRPr="00B14825" w:rsidRDefault="001051B3" w:rsidP="00A64B19">
      <w:pPr>
        <w:numPr>
          <w:ilvl w:val="0"/>
          <w:numId w:val="1"/>
        </w:numPr>
        <w:tabs>
          <w:tab w:val="left" w:pos="567"/>
          <w:tab w:val="left" w:pos="709"/>
          <w:tab w:val="left" w:pos="1134"/>
        </w:tabs>
        <w:ind w:left="0" w:firstLine="567"/>
        <w:jc w:val="both"/>
      </w:pPr>
      <w:r w:rsidRPr="00B14825">
        <w:t xml:space="preserve">согласно </w:t>
      </w:r>
      <w:r w:rsidR="00637704" w:rsidRPr="00B14825">
        <w:t>акту осмотра земельного участка от 30.08.2024 № 540 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B14825">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474"/>
        <w:tblW w:w="9847" w:type="dxa"/>
        <w:tblLayout w:type="fixed"/>
        <w:tblLook w:val="0000" w:firstRow="0" w:lastRow="0" w:firstColumn="0" w:lastColumn="0" w:noHBand="0" w:noVBand="0"/>
      </w:tblPr>
      <w:tblGrid>
        <w:gridCol w:w="4690"/>
        <w:gridCol w:w="237"/>
        <w:gridCol w:w="4920"/>
      </w:tblGrid>
      <w:tr w:rsidR="003D5382" w:rsidRPr="007C0ED7" w:rsidTr="003D5382">
        <w:trPr>
          <w:trHeight w:val="841"/>
        </w:trPr>
        <w:tc>
          <w:tcPr>
            <w:tcW w:w="4690" w:type="dxa"/>
          </w:tcPr>
          <w:p w:rsidR="003D5382" w:rsidRPr="00B14825" w:rsidRDefault="003D5382" w:rsidP="003D5382">
            <w:pPr>
              <w:pStyle w:val="2"/>
              <w:spacing w:before="0"/>
              <w:rPr>
                <w:b w:val="0"/>
                <w:sz w:val="24"/>
                <w:szCs w:val="24"/>
              </w:rPr>
            </w:pPr>
            <w:bookmarkStart w:id="0" w:name="_GoBack"/>
            <w:bookmarkEnd w:id="0"/>
            <w:r w:rsidRPr="00B14825">
              <w:rPr>
                <w:b w:val="0"/>
                <w:sz w:val="24"/>
                <w:szCs w:val="24"/>
              </w:rPr>
              <w:t>Передающая сторона</w:t>
            </w:r>
          </w:p>
          <w:p w:rsidR="003D5382" w:rsidRPr="00B14825" w:rsidRDefault="003D5382" w:rsidP="003D5382">
            <w:pPr>
              <w:jc w:val="center"/>
              <w:rPr>
                <w:bCs/>
              </w:rPr>
            </w:pPr>
            <w:r w:rsidRPr="00B14825">
              <w:t>__________________</w:t>
            </w:r>
            <w:r w:rsidRPr="00B14825">
              <w:rPr>
                <w:bCs/>
              </w:rPr>
              <w:t xml:space="preserve"> ____________</w:t>
            </w:r>
          </w:p>
          <w:p w:rsidR="003D5382" w:rsidRPr="00B14825" w:rsidRDefault="003D5382" w:rsidP="003D5382">
            <w:pPr>
              <w:jc w:val="both"/>
            </w:pPr>
            <w:r w:rsidRPr="00B14825">
              <w:t xml:space="preserve">                                  </w:t>
            </w:r>
            <w:proofErr w:type="spellStart"/>
            <w:r w:rsidRPr="00B14825">
              <w:t>м.п</w:t>
            </w:r>
            <w:proofErr w:type="spellEnd"/>
            <w:r w:rsidRPr="00B14825">
              <w:t>.</w:t>
            </w:r>
          </w:p>
        </w:tc>
        <w:tc>
          <w:tcPr>
            <w:tcW w:w="237" w:type="dxa"/>
          </w:tcPr>
          <w:p w:rsidR="003D5382" w:rsidRPr="00B14825" w:rsidRDefault="003D5382" w:rsidP="003D5382">
            <w:pPr>
              <w:jc w:val="both"/>
              <w:rPr>
                <w:bCs/>
              </w:rPr>
            </w:pPr>
          </w:p>
        </w:tc>
        <w:tc>
          <w:tcPr>
            <w:tcW w:w="4920" w:type="dxa"/>
          </w:tcPr>
          <w:p w:rsidR="003D5382" w:rsidRPr="00B14825" w:rsidRDefault="003D5382" w:rsidP="003D5382">
            <w:pPr>
              <w:pStyle w:val="2"/>
              <w:spacing w:before="0"/>
              <w:rPr>
                <w:b w:val="0"/>
                <w:sz w:val="24"/>
                <w:szCs w:val="24"/>
              </w:rPr>
            </w:pPr>
            <w:r w:rsidRPr="00B14825">
              <w:rPr>
                <w:b w:val="0"/>
                <w:sz w:val="24"/>
                <w:szCs w:val="24"/>
              </w:rPr>
              <w:t>Принимающая сторона</w:t>
            </w:r>
          </w:p>
          <w:p w:rsidR="003D5382" w:rsidRPr="007C0ED7" w:rsidRDefault="003D5382" w:rsidP="003D5382">
            <w:pPr>
              <w:jc w:val="center"/>
              <w:rPr>
                <w:bCs/>
              </w:rPr>
            </w:pPr>
            <w:r w:rsidRPr="00B14825">
              <w:t>_________________ _____________</w:t>
            </w:r>
          </w:p>
          <w:p w:rsidR="003D5382" w:rsidRPr="007C0ED7" w:rsidRDefault="003D5382" w:rsidP="003D5382">
            <w:pPr>
              <w:jc w:val="both"/>
            </w:pPr>
          </w:p>
        </w:tc>
      </w:tr>
    </w:tbl>
    <w:p w:rsidR="003668B6" w:rsidRPr="007C0ED7" w:rsidRDefault="003668B6" w:rsidP="003668B6">
      <w:pPr>
        <w:tabs>
          <w:tab w:val="left" w:pos="567"/>
          <w:tab w:val="left" w:pos="709"/>
        </w:tabs>
        <w:jc w:val="both"/>
      </w:pPr>
    </w:p>
    <w:sectPr w:rsidR="003668B6" w:rsidRPr="007C0ED7" w:rsidSect="003D538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163AE"/>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20F3"/>
    <w:rsid w:val="00131A4B"/>
    <w:rsid w:val="00136D21"/>
    <w:rsid w:val="00145493"/>
    <w:rsid w:val="00147BDD"/>
    <w:rsid w:val="00154CD5"/>
    <w:rsid w:val="00155F48"/>
    <w:rsid w:val="00160148"/>
    <w:rsid w:val="0017484B"/>
    <w:rsid w:val="00186A4F"/>
    <w:rsid w:val="00192A0D"/>
    <w:rsid w:val="0019582A"/>
    <w:rsid w:val="001A22E6"/>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D5382"/>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27FF1"/>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0090"/>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8CF7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4713</Words>
  <Characters>26867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2023-12-12T03:36:00Z</cp:lastPrinted>
  <dcterms:created xsi:type="dcterms:W3CDTF">2025-02-07T07:28:00Z</dcterms:created>
  <dcterms:modified xsi:type="dcterms:W3CDTF">2025-03-11T09:00:00Z</dcterms:modified>
</cp:coreProperties>
</file>